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A1FE8" w14:textId="77777777" w:rsidR="00F26873" w:rsidRDefault="00F26873" w:rsidP="00F26873"/>
    <w:p w14:paraId="57D6E4B7" w14:textId="32F1602B" w:rsidR="00F26873" w:rsidRPr="00D51233" w:rsidRDefault="00F26873" w:rsidP="00F26873">
      <w:pPr>
        <w:rPr>
          <w:sz w:val="22"/>
        </w:rPr>
      </w:pPr>
    </w:p>
    <w:p w14:paraId="4775F8E2" w14:textId="420C77CA" w:rsidR="00132BFE" w:rsidRPr="009574C1" w:rsidRDefault="00132BFE" w:rsidP="00132BFE">
      <w:pPr>
        <w:rPr>
          <w:sz w:val="28"/>
          <w:szCs w:val="28"/>
          <w:highlight w:val="yellow"/>
        </w:rPr>
      </w:pPr>
      <w:r w:rsidRPr="00E0683F">
        <w:rPr>
          <w:sz w:val="28"/>
          <w:szCs w:val="28"/>
        </w:rPr>
        <w:t xml:space="preserve">The </w:t>
      </w:r>
      <w:r w:rsidR="009574C1" w:rsidRPr="009574C1">
        <w:rPr>
          <w:sz w:val="28"/>
          <w:szCs w:val="28"/>
        </w:rPr>
        <w:t>Office of the Attorney General</w:t>
      </w:r>
      <w:r w:rsidR="009574C1">
        <w:rPr>
          <w:sz w:val="28"/>
          <w:szCs w:val="28"/>
        </w:rPr>
        <w:t xml:space="preserve"> </w:t>
      </w:r>
      <w:r w:rsidRPr="00E0683F">
        <w:rPr>
          <w:sz w:val="28"/>
          <w:szCs w:val="28"/>
        </w:rPr>
        <w:t xml:space="preserve">is pleased to announce a new version of </w:t>
      </w:r>
      <w:r w:rsidR="009574C1">
        <w:rPr>
          <w:sz w:val="28"/>
          <w:szCs w:val="28"/>
        </w:rPr>
        <w:br/>
      </w:r>
      <w:r w:rsidRPr="00E0683F">
        <w:rPr>
          <w:sz w:val="28"/>
          <w:szCs w:val="28"/>
        </w:rPr>
        <w:t>Victim Information and Notification Everyday (VINE).</w:t>
      </w:r>
    </w:p>
    <w:p w14:paraId="13D9DCC2" w14:textId="485FEC34" w:rsidR="00132BFE" w:rsidRPr="00E0683F" w:rsidRDefault="00132BFE" w:rsidP="00132BFE">
      <w:pPr>
        <w:rPr>
          <w:sz w:val="28"/>
          <w:szCs w:val="28"/>
        </w:rPr>
      </w:pPr>
    </w:p>
    <w:p w14:paraId="27F6AC1C" w14:textId="56B72F92" w:rsidR="00132BFE" w:rsidRPr="00E0683F" w:rsidRDefault="00132BFE" w:rsidP="00132BFE">
      <w:pPr>
        <w:rPr>
          <w:sz w:val="28"/>
          <w:szCs w:val="28"/>
        </w:rPr>
      </w:pPr>
      <w:r w:rsidRPr="00E0683F">
        <w:rPr>
          <w:sz w:val="28"/>
          <w:szCs w:val="28"/>
        </w:rPr>
        <w:t>Please read the following criteria and guidelines before submitting your agency’s information for review:</w:t>
      </w:r>
    </w:p>
    <w:p w14:paraId="3D357966" w14:textId="0E8368B5" w:rsidR="00132BFE" w:rsidRPr="00E0683F" w:rsidRDefault="00132BFE" w:rsidP="00132BF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0683F">
        <w:rPr>
          <w:sz w:val="28"/>
          <w:szCs w:val="28"/>
        </w:rPr>
        <w:t>The agency/organization must provide</w:t>
      </w:r>
      <w:r w:rsidR="00C2000E">
        <w:rPr>
          <w:sz w:val="28"/>
          <w:szCs w:val="28"/>
        </w:rPr>
        <w:t xml:space="preserve"> victim</w:t>
      </w:r>
      <w:r w:rsidRPr="00E0683F">
        <w:rPr>
          <w:sz w:val="28"/>
          <w:szCs w:val="28"/>
        </w:rPr>
        <w:t xml:space="preserve"> services in </w:t>
      </w:r>
      <w:r w:rsidR="009574C1">
        <w:rPr>
          <w:sz w:val="28"/>
          <w:szCs w:val="28"/>
        </w:rPr>
        <w:t>Texas</w:t>
      </w:r>
      <w:r w:rsidRPr="00E0683F">
        <w:rPr>
          <w:sz w:val="28"/>
          <w:szCs w:val="28"/>
        </w:rPr>
        <w:t>, regardless of where the agency is located. Services include emergency support, basic needs, counseling, legal/financial support, and children’s services.</w:t>
      </w:r>
    </w:p>
    <w:p w14:paraId="477F25FB" w14:textId="301F9CA4" w:rsidR="00132BFE" w:rsidRPr="00E0683F" w:rsidRDefault="00132BFE" w:rsidP="00132BF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0683F">
        <w:rPr>
          <w:sz w:val="28"/>
          <w:szCs w:val="28"/>
        </w:rPr>
        <w:t xml:space="preserve">Agencies/organizations will be responsible for updating and maintaining their own information. Failure to update annually </w:t>
      </w:r>
      <w:r w:rsidR="00AC5D8C">
        <w:rPr>
          <w:sz w:val="28"/>
          <w:szCs w:val="28"/>
        </w:rPr>
        <w:t>may</w:t>
      </w:r>
      <w:r w:rsidRPr="00E0683F">
        <w:rPr>
          <w:sz w:val="28"/>
          <w:szCs w:val="28"/>
        </w:rPr>
        <w:t xml:space="preserve"> be grounds for removal from the directory.</w:t>
      </w:r>
    </w:p>
    <w:p w14:paraId="73E0E58C" w14:textId="45F9E0EC" w:rsidR="00132BFE" w:rsidRPr="00E0683F" w:rsidRDefault="00132BFE" w:rsidP="00132BF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0683F">
        <w:rPr>
          <w:sz w:val="28"/>
          <w:szCs w:val="28"/>
        </w:rPr>
        <w:t xml:space="preserve">Questions about inclusion or exclusion from the directory may be directed to the </w:t>
      </w:r>
      <w:r w:rsidR="009574C1">
        <w:rPr>
          <w:sz w:val="28"/>
          <w:szCs w:val="28"/>
        </w:rPr>
        <w:t>Texas</w:t>
      </w:r>
      <w:r w:rsidRPr="00E0683F">
        <w:rPr>
          <w:sz w:val="28"/>
          <w:szCs w:val="28"/>
        </w:rPr>
        <w:t xml:space="preserve"> </w:t>
      </w:r>
      <w:r w:rsidR="000319AD" w:rsidRPr="00E0683F">
        <w:rPr>
          <w:sz w:val="28"/>
          <w:szCs w:val="28"/>
        </w:rPr>
        <w:t>VINE</w:t>
      </w:r>
      <w:r w:rsidRPr="00E0683F">
        <w:rPr>
          <w:sz w:val="28"/>
          <w:szCs w:val="28"/>
        </w:rPr>
        <w:t xml:space="preserve"> Program Manager.</w:t>
      </w:r>
    </w:p>
    <w:p w14:paraId="4FCF84F5" w14:textId="77777777" w:rsidR="004847D7" w:rsidRDefault="009574C1" w:rsidP="00132BF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Texas</w:t>
      </w:r>
      <w:r w:rsidR="00132BFE" w:rsidRPr="00E0683F">
        <w:rPr>
          <w:sz w:val="28"/>
          <w:szCs w:val="28"/>
        </w:rPr>
        <w:t xml:space="preserve"> VINE reserves the right to include or exclude any agency or organization at its discretion.</w:t>
      </w:r>
    </w:p>
    <w:p w14:paraId="15D3241F" w14:textId="6D43850D" w:rsidR="00132BFE" w:rsidRPr="00E0683F" w:rsidRDefault="004847D7" w:rsidP="00132BF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This program directory is not for medical service providers.</w:t>
      </w:r>
      <w:r w:rsidR="00132BFE" w:rsidRPr="00E0683F">
        <w:rPr>
          <w:sz w:val="28"/>
          <w:szCs w:val="28"/>
        </w:rPr>
        <w:br/>
      </w:r>
    </w:p>
    <w:p w14:paraId="601D8144" w14:textId="6B752358" w:rsidR="00132BFE" w:rsidRPr="00E0683F" w:rsidRDefault="00132BFE" w:rsidP="00132BFE">
      <w:pPr>
        <w:rPr>
          <w:sz w:val="28"/>
          <w:szCs w:val="28"/>
        </w:rPr>
      </w:pPr>
      <w:r w:rsidRPr="00E0683F">
        <w:rPr>
          <w:sz w:val="28"/>
          <w:szCs w:val="28"/>
        </w:rPr>
        <w:t>The following will be excluded from participating:</w:t>
      </w:r>
    </w:p>
    <w:p w14:paraId="66F4FCE5" w14:textId="30CF410B" w:rsidR="00132BFE" w:rsidRPr="00E0683F" w:rsidRDefault="00132BFE" w:rsidP="00132BF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E0683F">
        <w:rPr>
          <w:sz w:val="28"/>
          <w:szCs w:val="28"/>
        </w:rPr>
        <w:t>Agencies/organizations that discriminate against individuals based on race, age, gender, religion, sexual orientation, or similar factors.</w:t>
      </w:r>
    </w:p>
    <w:p w14:paraId="5F96CC4F" w14:textId="669095D9" w:rsidR="00132BFE" w:rsidRPr="00E0683F" w:rsidRDefault="00132BFE" w:rsidP="00132BF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683F">
        <w:rPr>
          <w:sz w:val="28"/>
          <w:szCs w:val="28"/>
        </w:rPr>
        <w:t>Agencies/organizations that misrepresent themselves or their services in any way, including non-delivery of services, or that are engaged in illegal or fraudulent activities.</w:t>
      </w:r>
      <w:r w:rsidRPr="00E0683F">
        <w:rPr>
          <w:sz w:val="28"/>
          <w:szCs w:val="28"/>
        </w:rPr>
        <w:br/>
      </w:r>
    </w:p>
    <w:p w14:paraId="24DDF3B8" w14:textId="6137B62B" w:rsidR="00F26873" w:rsidRPr="007E66F8" w:rsidRDefault="00132BFE" w:rsidP="00132BFE">
      <w:pPr>
        <w:rPr>
          <w:rFonts w:ascii="Calibri" w:hAnsi="Calibri"/>
          <w:sz w:val="22"/>
          <w:szCs w:val="22"/>
        </w:rPr>
      </w:pPr>
      <w:r w:rsidRPr="00E0683F">
        <w:rPr>
          <w:sz w:val="28"/>
          <w:szCs w:val="28"/>
        </w:rPr>
        <w:t>We hope you will choose to be a part of this important new resource for crime victims in our state.</w:t>
      </w:r>
      <w:r w:rsidRPr="00E0683F">
        <w:rPr>
          <w:sz w:val="28"/>
          <w:szCs w:val="28"/>
        </w:rPr>
        <w:br/>
      </w:r>
      <w:r>
        <w:br/>
      </w:r>
      <w:r>
        <w:br/>
      </w:r>
    </w:p>
    <w:p w14:paraId="71DBAE36" w14:textId="672C01BB" w:rsidR="00F26873" w:rsidRPr="007E66F8" w:rsidRDefault="00F26873" w:rsidP="00F26873">
      <w:pPr>
        <w:rPr>
          <w:rFonts w:ascii="Calibri" w:hAnsi="Calibri"/>
          <w:sz w:val="22"/>
          <w:szCs w:val="22"/>
        </w:rPr>
      </w:pPr>
    </w:p>
    <w:p w14:paraId="13B73BB1" w14:textId="6BCA90E3" w:rsidR="00F26873" w:rsidRPr="007E66F8" w:rsidRDefault="00F26873" w:rsidP="00F26873">
      <w:pPr>
        <w:rPr>
          <w:rFonts w:ascii="Calibri" w:hAnsi="Calibri"/>
          <w:sz w:val="22"/>
          <w:szCs w:val="22"/>
        </w:rPr>
      </w:pPr>
    </w:p>
    <w:p w14:paraId="7779A254" w14:textId="7C4C3BB5" w:rsidR="00F26873" w:rsidRPr="007E66F8" w:rsidRDefault="00F26873" w:rsidP="00F26873">
      <w:pPr>
        <w:rPr>
          <w:rFonts w:ascii="Calibri" w:hAnsi="Calibri"/>
          <w:sz w:val="22"/>
          <w:szCs w:val="22"/>
        </w:rPr>
      </w:pPr>
    </w:p>
    <w:p w14:paraId="10557717" w14:textId="139B77F5" w:rsidR="00F26873" w:rsidRPr="007E66F8" w:rsidRDefault="0099359E" w:rsidP="00F26873">
      <w:pPr>
        <w:rPr>
          <w:rFonts w:ascii="Calibri" w:hAnsi="Calibri"/>
          <w:sz w:val="22"/>
          <w:szCs w:val="22"/>
        </w:rPr>
      </w:pPr>
      <w:r>
        <w:rPr>
          <w:rFonts w:cstheme="minorHAnsi"/>
          <w:b/>
          <w:bCs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BBC6985" wp14:editId="47FAEAA0">
            <wp:simplePos x="0" y="0"/>
            <wp:positionH relativeFrom="margin">
              <wp:posOffset>2012606</wp:posOffset>
            </wp:positionH>
            <wp:positionV relativeFrom="paragraph">
              <wp:posOffset>15747</wp:posOffset>
            </wp:positionV>
            <wp:extent cx="1911985" cy="789305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GB_VIN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98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66986" w14:textId="4218213B" w:rsidR="00F26873" w:rsidRPr="007E66F8" w:rsidRDefault="00F26873" w:rsidP="00F26873">
      <w:pPr>
        <w:rPr>
          <w:rFonts w:ascii="Calibri" w:hAnsi="Calibri"/>
          <w:sz w:val="22"/>
          <w:szCs w:val="22"/>
        </w:rPr>
      </w:pPr>
    </w:p>
    <w:p w14:paraId="0BCB0E0D" w14:textId="675955A2" w:rsidR="00F26873" w:rsidRPr="007E66F8" w:rsidRDefault="00F26873" w:rsidP="00F26873">
      <w:pPr>
        <w:rPr>
          <w:rFonts w:ascii="Calibri" w:hAnsi="Calibri"/>
          <w:sz w:val="22"/>
          <w:szCs w:val="22"/>
        </w:rPr>
      </w:pPr>
    </w:p>
    <w:p w14:paraId="07E6D06F" w14:textId="5C0CCE95" w:rsidR="00F26873" w:rsidRPr="007E66F8" w:rsidRDefault="00F26873" w:rsidP="00F26873">
      <w:pPr>
        <w:rPr>
          <w:rFonts w:ascii="Calibri" w:hAnsi="Calibri"/>
          <w:sz w:val="22"/>
          <w:szCs w:val="22"/>
        </w:rPr>
      </w:pPr>
    </w:p>
    <w:sectPr w:rsidR="00F26873" w:rsidRPr="007E66F8" w:rsidSect="0025745A"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025D9" w14:textId="77777777" w:rsidR="008544A6" w:rsidRDefault="008544A6" w:rsidP="00F57E75">
      <w:r>
        <w:separator/>
      </w:r>
    </w:p>
  </w:endnote>
  <w:endnote w:type="continuationSeparator" w:id="0">
    <w:p w14:paraId="7628F38F" w14:textId="77777777" w:rsidR="008544A6" w:rsidRDefault="008544A6" w:rsidP="00F5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308C2" w14:textId="77777777" w:rsidR="00F57E75" w:rsidRDefault="00F57E75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695A4F" wp14:editId="05244276">
          <wp:simplePos x="0" y="0"/>
          <wp:positionH relativeFrom="column">
            <wp:posOffset>-914400</wp:posOffset>
          </wp:positionH>
          <wp:positionV relativeFrom="paragraph">
            <wp:posOffset>-42545</wp:posOffset>
          </wp:positionV>
          <wp:extent cx="7772400" cy="6858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ppriss Letterhead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393F" w14:textId="4EE91C87" w:rsidR="0025745A" w:rsidRDefault="0099359E">
    <w:pPr>
      <w:pStyle w:val="Foo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FF84AD9" wp14:editId="6249774D">
          <wp:simplePos x="0" y="0"/>
          <wp:positionH relativeFrom="column">
            <wp:posOffset>133513</wp:posOffset>
          </wp:positionH>
          <wp:positionV relativeFrom="paragraph">
            <wp:posOffset>-84455</wp:posOffset>
          </wp:positionV>
          <wp:extent cx="5898945" cy="354189"/>
          <wp:effectExtent l="0" t="0" r="0" b="1905"/>
          <wp:wrapSquare wrapText="bothSides"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creen Shot 2019-08-30 at 8.47.53 A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98945" cy="3541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7DA6B" w14:textId="77777777" w:rsidR="008544A6" w:rsidRDefault="008544A6" w:rsidP="00F57E75">
      <w:r>
        <w:separator/>
      </w:r>
    </w:p>
  </w:footnote>
  <w:footnote w:type="continuationSeparator" w:id="0">
    <w:p w14:paraId="6BA0A452" w14:textId="77777777" w:rsidR="008544A6" w:rsidRDefault="008544A6" w:rsidP="00F57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0AB7" w14:textId="1E5FC2B9" w:rsidR="0025745A" w:rsidRDefault="0099359E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ABDFFEF" wp14:editId="1AF8D565">
          <wp:simplePos x="0" y="0"/>
          <wp:positionH relativeFrom="column">
            <wp:posOffset>-117446</wp:posOffset>
          </wp:positionH>
          <wp:positionV relativeFrom="paragraph">
            <wp:posOffset>0</wp:posOffset>
          </wp:positionV>
          <wp:extent cx="1842052" cy="417443"/>
          <wp:effectExtent l="0" t="0" r="0" b="0"/>
          <wp:wrapNone/>
          <wp:docPr id="5" name="Picture 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sights-Hz-Stack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052" cy="4174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F39D3"/>
    <w:multiLevelType w:val="hybridMultilevel"/>
    <w:tmpl w:val="49246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B7F9B"/>
    <w:multiLevelType w:val="hybridMultilevel"/>
    <w:tmpl w:val="2C10C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91F49"/>
    <w:multiLevelType w:val="hybridMultilevel"/>
    <w:tmpl w:val="C560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E75"/>
    <w:rsid w:val="000319AD"/>
    <w:rsid w:val="000660F5"/>
    <w:rsid w:val="0008350F"/>
    <w:rsid w:val="00132BFE"/>
    <w:rsid w:val="00156B0D"/>
    <w:rsid w:val="001E7EBB"/>
    <w:rsid w:val="00222E7A"/>
    <w:rsid w:val="00225AEB"/>
    <w:rsid w:val="0025230E"/>
    <w:rsid w:val="0025745A"/>
    <w:rsid w:val="00345C4C"/>
    <w:rsid w:val="00432EA3"/>
    <w:rsid w:val="004847D7"/>
    <w:rsid w:val="004E6F57"/>
    <w:rsid w:val="00507C08"/>
    <w:rsid w:val="00591E38"/>
    <w:rsid w:val="00604C2C"/>
    <w:rsid w:val="006A72A3"/>
    <w:rsid w:val="007638BF"/>
    <w:rsid w:val="007856D0"/>
    <w:rsid w:val="007917AB"/>
    <w:rsid w:val="007C4D6A"/>
    <w:rsid w:val="008544A6"/>
    <w:rsid w:val="008776A8"/>
    <w:rsid w:val="008808EB"/>
    <w:rsid w:val="00917C68"/>
    <w:rsid w:val="0092184E"/>
    <w:rsid w:val="009574C1"/>
    <w:rsid w:val="00966699"/>
    <w:rsid w:val="00991A78"/>
    <w:rsid w:val="0099359E"/>
    <w:rsid w:val="009A54BD"/>
    <w:rsid w:val="00A3029F"/>
    <w:rsid w:val="00A3626A"/>
    <w:rsid w:val="00A4445D"/>
    <w:rsid w:val="00A46303"/>
    <w:rsid w:val="00A57F15"/>
    <w:rsid w:val="00A75CD4"/>
    <w:rsid w:val="00AC5D8C"/>
    <w:rsid w:val="00B70E2D"/>
    <w:rsid w:val="00C11F80"/>
    <w:rsid w:val="00C2000E"/>
    <w:rsid w:val="00CA0A86"/>
    <w:rsid w:val="00CB5E4A"/>
    <w:rsid w:val="00CC181C"/>
    <w:rsid w:val="00D20D77"/>
    <w:rsid w:val="00D51233"/>
    <w:rsid w:val="00DE0B85"/>
    <w:rsid w:val="00E0683F"/>
    <w:rsid w:val="00EC2C6B"/>
    <w:rsid w:val="00F26873"/>
    <w:rsid w:val="00F5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632A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268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7E75"/>
  </w:style>
  <w:style w:type="paragraph" w:styleId="Footer">
    <w:name w:val="footer"/>
    <w:basedOn w:val="Normal"/>
    <w:link w:val="FooterChar"/>
    <w:uiPriority w:val="99"/>
    <w:unhideWhenUsed/>
    <w:rsid w:val="00F57E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7E75"/>
  </w:style>
  <w:style w:type="paragraph" w:customStyle="1" w:styleId="Default">
    <w:name w:val="Default"/>
    <w:rsid w:val="00345C4C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132B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2B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FE87E40E515D4EBB0AFF8FA84BC411" ma:contentTypeVersion="12" ma:contentTypeDescription="Create a new document." ma:contentTypeScope="" ma:versionID="50f97cce08a12e8b172f616b0b8b0887">
  <xsd:schema xmlns:xsd="http://www.w3.org/2001/XMLSchema" xmlns:xs="http://www.w3.org/2001/XMLSchema" xmlns:p="http://schemas.microsoft.com/office/2006/metadata/properties" xmlns:ns2="0f8bd26d-3570-4b8c-a8e1-20abc1f64536" xmlns:ns3="64b26672-7ee3-4202-8d01-7e99732ea558" xmlns:ns4="c064243b-8eb6-449d-ab17-49e460285c0d" targetNamespace="http://schemas.microsoft.com/office/2006/metadata/properties" ma:root="true" ma:fieldsID="a06d6e1da24d6c792c764f68ab69408d" ns2:_="" ns3:_="" ns4:_="">
    <xsd:import namespace="0f8bd26d-3570-4b8c-a8e1-20abc1f64536"/>
    <xsd:import namespace="64b26672-7ee3-4202-8d01-7e99732ea558"/>
    <xsd:import namespace="c064243b-8eb6-449d-ab17-49e460285c0d"/>
    <xsd:element name="properties">
      <xsd:complexType>
        <xsd:sequence>
          <xsd:element name="documentManagement">
            <xsd:complexType>
              <xsd:all>
                <xsd:element ref="ns3:cf231de15997409391e5ed70afa65d70" minOccurs="0"/>
                <xsd:element ref="ns4:TaxCatchAll" minOccurs="0"/>
                <xsd:element ref="ns3:ac795dbb1c0f4826bbfa0114e53fec42" minOccurs="0"/>
                <xsd:element ref="ns3:peb6b05d462944b1a7225d5127100773" minOccurs="0"/>
                <xsd:element ref="ns3:o5e8f4b60a6d412aaf1993a8d643faeb" minOccurs="0"/>
                <xsd:element ref="ns4:SharedWithUsers" minOccurs="0"/>
                <xsd:element ref="ns4:SharedWithDetails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  <xsd:element ref="ns2:MediaServiceAutoTags" minOccurs="0"/>
                <xsd:element ref="ns2:MediaServiceDateTaken" minOccurs="0"/>
                <xsd:element ref="ns2:i80bf50d43b6495bb16c4312fd29f37f" minOccurs="0"/>
                <xsd:element ref="ns2:le912c9c918b444e855dba57eedcf4e7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d26d-3570-4b8c-a8e1-20abc1f64536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i80bf50d43b6495bb16c4312fd29f37f" ma:index="24" ma:taxonomy="true" ma:internalName="i80bf50d43b6495bb16c4312fd29f37f" ma:taxonomyFieldName="Use_x0020_Case" ma:displayName="Use Case" ma:default="" ma:fieldId="{280bf50d-43b6-495b-b16c-4312fd29f37f}" ma:taxonomyMulti="true" ma:sspId="f80a6d00-9f36-455b-b326-b80330461b33" ma:termSetId="239cbfdd-0e35-4066-adc2-3a0dea6e7bfd" ma:anchorId="8dc729cf-91b7-424f-a58b-1979d1067202" ma:open="false" ma:isKeyword="false">
      <xsd:complexType>
        <xsd:sequence>
          <xsd:element ref="pc:Terms" minOccurs="0" maxOccurs="1"/>
        </xsd:sequence>
      </xsd:complexType>
    </xsd:element>
    <xsd:element name="le912c9c918b444e855dba57eedcf4e7" ma:index="25" nillable="true" ma:taxonomy="true" ma:internalName="le912c9c918b444e855dba57eedcf4e7" ma:taxonomyFieldName="Product" ma:displayName="Product" ma:default="" ma:fieldId="{5e912c9c-918b-444e-855d-ba57eedcf4e7}" ma:sspId="f80a6d00-9f36-455b-b326-b80330461b33" ma:termSetId="239cbfdd-0e35-4066-adc2-3a0dea6e7bfd" ma:anchorId="6adb4fce-3c6a-4a92-ac5e-4bab7b17f861" ma:open="false" ma:isKeyword="false">
      <xsd:complexType>
        <xsd:sequence>
          <xsd:element ref="pc:Terms" minOccurs="0" maxOccurs="1"/>
        </xsd:sequence>
      </xsd:complex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26672-7ee3-4202-8d01-7e99732ea558" elementFormDefault="qualified">
    <xsd:import namespace="http://schemas.microsoft.com/office/2006/documentManagement/types"/>
    <xsd:import namespace="http://schemas.microsoft.com/office/infopath/2007/PartnerControls"/>
    <xsd:element name="cf231de15997409391e5ed70afa65d70" ma:index="11" ma:taxonomy="true" ma:internalName="cf231de15997409391e5ed70afa65d70" ma:taxonomyFieldName="Service_x0020_or_x0020_Product" ma:displayName="Solution" ma:readOnly="false" ma:default="" ma:fieldId="{cf231de1-5997-4093-91e5-ed70afa65d70}" ma:sspId="f80a6d00-9f36-455b-b326-b80330461b33" ma:termSetId="239cbfdd-0e35-4066-adc2-3a0dea6e7bfd" ma:anchorId="47232e3d-949c-461d-938f-ee53634a520c" ma:open="false" ma:isKeyword="false">
      <xsd:complexType>
        <xsd:sequence>
          <xsd:element ref="pc:Terms" minOccurs="0" maxOccurs="1"/>
        </xsd:sequence>
      </xsd:complexType>
    </xsd:element>
    <xsd:element name="ac795dbb1c0f4826bbfa0114e53fec42" ma:index="13" ma:taxonomy="true" ma:internalName="ac795dbb1c0f4826bbfa0114e53fec42" ma:taxonomyFieldName="Persona" ma:displayName="Target Audience" ma:indexed="true" ma:readOnly="false" ma:default="" ma:fieldId="{ac795dbb-1c0f-4826-bbfa-0114e53fec42}" ma:sspId="f80a6d00-9f36-455b-b326-b80330461b33" ma:termSetId="239cbfdd-0e35-4066-adc2-3a0dea6e7bfd" ma:anchorId="02fa4260-95a1-4e6c-ac43-ab92291dc497" ma:open="false" ma:isKeyword="false">
      <xsd:complexType>
        <xsd:sequence>
          <xsd:element ref="pc:Terms" minOccurs="0" maxOccurs="1"/>
        </xsd:sequence>
      </xsd:complexType>
    </xsd:element>
    <xsd:element name="peb6b05d462944b1a7225d5127100773" ma:index="14" ma:taxonomy="true" ma:internalName="peb6b05d462944b1a7225d5127100773" ma:taxonomyFieldName="Document_x0020_Type" ma:displayName="Document Type" ma:default="" ma:fieldId="{9eb6b05d-4629-44b1-a722-5d5127100773}" ma:sspId="f80a6d00-9f36-455b-b326-b80330461b33" ma:termSetId="239cbfdd-0e35-4066-adc2-3a0dea6e7bfd" ma:anchorId="2c0e1c64-c839-4a36-b12d-d9eb75f512d2" ma:open="false" ma:isKeyword="false">
      <xsd:complexType>
        <xsd:sequence>
          <xsd:element ref="pc:Terms" minOccurs="0" maxOccurs="1"/>
        </xsd:sequence>
      </xsd:complexType>
    </xsd:element>
    <xsd:element name="o5e8f4b60a6d412aaf1993a8d643faeb" ma:index="15" ma:taxonomy="true" ma:internalName="o5e8f4b60a6d412aaf1993a8d643faeb" ma:taxonomyFieldName="Site" ma:displayName="Site" ma:default="" ma:fieldId="{85e8f4b6-0a6d-412a-af19-93a8d643faeb}" ma:sspId="f80a6d00-9f36-455b-b326-b80330461b33" ma:termSetId="239cbfdd-0e35-4066-adc2-3a0dea6e7bfd" ma:anchorId="688fad30-851f-48f0-af26-e23d54323b09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4243b-8eb6-449d-ab17-49e460285c0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35728610-1190-4f09-8087-744917c11ed3}" ma:internalName="TaxCatchAll" ma:showField="CatchAllData" ma:web="c064243b-8eb6-449d-ab17-49e460285c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9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f231de15997409391e5ed70afa65d70 xmlns="64b26672-7ee3-4202-8d01-7e99732ea5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Appriss</TermName>
          <TermId xmlns="http://schemas.microsoft.com/office/infopath/2007/PartnerControls">adc3bb56-6421-410f-b8f7-d635d47970e7</TermId>
        </TermInfo>
      </Terms>
    </cf231de15997409391e5ed70afa65d70>
    <peb6b05d462944b1a7225d5127100773 xmlns="64b26672-7ee3-4202-8d01-7e99732ea5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Letterhead</TermName>
          <TermId xmlns="http://schemas.microsoft.com/office/infopath/2007/PartnerControls">88af98a0-2c4e-403c-bbf9-a6a671552f7e</TermId>
        </TermInfo>
      </Terms>
    </peb6b05d462944b1a7225d5127100773>
    <ac795dbb1c0f4826bbfa0114e53fec42 xmlns="64b26672-7ee3-4202-8d01-7e99732ea5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Any</TermName>
          <TermId xmlns="http://schemas.microsoft.com/office/infopath/2007/PartnerControls">10b03f8b-dbd9-4e82-b7a8-2e51c3801d2d</TermId>
        </TermInfo>
      </Terms>
    </ac795dbb1c0f4826bbfa0114e53fec42>
    <TaxCatchAll xmlns="c064243b-8eb6-449d-ab17-49e460285c0d">
      <Value>1005</Value>
      <Value>983</Value>
      <Value>991</Value>
      <Value>861</Value>
      <Value>1064</Value>
    </TaxCatchAll>
    <i80bf50d43b6495bb16c4312fd29f37f xmlns="0f8bd26d-3570-4b8c-a8e1-20abc1f6453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b4c221cb-2d77-48b7-8556-c3f62da1d833</TermId>
        </TermInfo>
      </Terms>
    </i80bf50d43b6495bb16c4312fd29f37f>
    <o5e8f4b60a6d412aaf1993a8d643faeb xmlns="64b26672-7ee3-4202-8d01-7e99732ea55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 States</TermName>
          <TermId xmlns="http://schemas.microsoft.com/office/infopath/2007/PartnerControls">aae0bcec-a054-4af5-8202-061b2dd76019</TermId>
        </TermInfo>
      </Terms>
    </o5e8f4b60a6d412aaf1993a8d643faeb>
    <le912c9c918b444e855dba57eedcf4e7 xmlns="0f8bd26d-3570-4b8c-a8e1-20abc1f64536">
      <Terms xmlns="http://schemas.microsoft.com/office/infopath/2007/PartnerControls"/>
    </le912c9c918b444e855dba57eedcf4e7>
  </documentManagement>
</p:properties>
</file>

<file path=customXml/itemProps1.xml><?xml version="1.0" encoding="utf-8"?>
<ds:datastoreItem xmlns:ds="http://schemas.openxmlformats.org/officeDocument/2006/customXml" ds:itemID="{26D94A57-151D-4A9C-B036-A34474C47C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259DAC-2508-4A93-9708-1197400AE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8bd26d-3570-4b8c-a8e1-20abc1f64536"/>
    <ds:schemaRef ds:uri="64b26672-7ee3-4202-8d01-7e99732ea558"/>
    <ds:schemaRef ds:uri="c064243b-8eb6-449d-ab17-49e460285c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BF871A-E945-4B26-A6C5-53F01BA2F759}">
  <ds:schemaRefs>
    <ds:schemaRef ds:uri="http://schemas.microsoft.com/office/2006/metadata/properties"/>
    <ds:schemaRef ds:uri="http://schemas.microsoft.com/office/infopath/2007/PartnerControls"/>
    <ds:schemaRef ds:uri="64b26672-7ee3-4202-8d01-7e99732ea558"/>
    <ds:schemaRef ds:uri="c064243b-8eb6-449d-ab17-49e460285c0d"/>
    <ds:schemaRef ds:uri="0f8bd26d-3570-4b8c-a8e1-20abc1f645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 - Appriss Safety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 - Appriss Safety</dc:title>
  <dc:subject/>
  <dc:creator>Steven Wold</dc:creator>
  <cp:keywords/>
  <dc:description/>
  <cp:lastModifiedBy>Missy Young</cp:lastModifiedBy>
  <cp:revision>6</cp:revision>
  <cp:lastPrinted>2017-03-08T23:29:00Z</cp:lastPrinted>
  <dcterms:created xsi:type="dcterms:W3CDTF">2021-07-08T12:41:00Z</dcterms:created>
  <dcterms:modified xsi:type="dcterms:W3CDTF">2021-09-01T12:20:00Z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0x01010004FE87E40E515D4EBB0AFF8FA84BC411</vt:lpwstr>
  </property>
  <property fmtid="{D5CDD505-2E9C-101B-9397-08002B2CF9AE}" pid="3" name="Service or Product">
    <vt:lpwstr>991;#Appriss|adc3bb56-6421-410f-b8f7-d635d47970e7</vt:lpwstr>
  </property>
  <property fmtid="{D5CDD505-2E9C-101B-9397-08002B2CF9AE}" pid="4" name="Persona">
    <vt:lpwstr>983;#Any|10b03f8b-dbd9-4e82-b7a8-2e51c3801d2d</vt:lpwstr>
  </property>
  <property fmtid="{D5CDD505-2E9C-101B-9397-08002B2CF9AE}" pid="5" name="Use Case">
    <vt:lpwstr>1064;#All|b4c221cb-2d77-48b7-8556-c3f62da1d833</vt:lpwstr>
  </property>
  <property fmtid="{D5CDD505-2E9C-101B-9397-08002B2CF9AE}" pid="6" name="Product">
    <vt:lpwstr/>
  </property>
  <property fmtid="{D5CDD505-2E9C-101B-9397-08002B2CF9AE}" pid="7" name="Document Type">
    <vt:lpwstr>1005;#Letterhead|88af98a0-2c4e-403c-bbf9-a6a671552f7e</vt:lpwstr>
  </property>
  <property fmtid="{D5CDD505-2E9C-101B-9397-08002B2CF9AE}" pid="8" name="Site">
    <vt:lpwstr>861;#All States|aae0bcec-a054-4af5-8202-061b2dd76019</vt:lpwstr>
  </property>
</Properties>
</file>